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78" w:rsidRPr="008F6878" w:rsidRDefault="008F6878" w:rsidP="008F6878">
      <w:pPr>
        <w:jc w:val="center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111</w:t>
      </w:r>
      <w:r w:rsidRPr="00F51067">
        <w:rPr>
          <w:rFonts w:ascii="標楷體" w:eastAsia="標楷體" w:hAnsi="標楷體" w:hint="eastAsia"/>
          <w:b/>
          <w:sz w:val="30"/>
          <w:szCs w:val="30"/>
        </w:rPr>
        <w:t>學年度進修</w:t>
      </w:r>
      <w:r>
        <w:rPr>
          <w:rFonts w:ascii="標楷體" w:eastAsia="標楷體" w:hAnsi="標楷體" w:hint="eastAsia"/>
          <w:b/>
          <w:sz w:val="30"/>
          <w:szCs w:val="30"/>
        </w:rPr>
        <w:t>部轉學生</w:t>
      </w:r>
      <w:bookmarkStart w:id="0" w:name="_GoBack"/>
      <w:bookmarkEnd w:id="0"/>
      <w:r w:rsidRPr="00F51067">
        <w:rPr>
          <w:rFonts w:ascii="標楷體" w:eastAsia="標楷體" w:hAnsi="標楷體" w:hint="eastAsia"/>
          <w:b/>
          <w:sz w:val="30"/>
          <w:szCs w:val="30"/>
        </w:rPr>
        <w:t>宿</w:t>
      </w:r>
      <w:r w:rsidRPr="00F51067">
        <w:rPr>
          <w:rFonts w:ascii="標楷體" w:eastAsia="標楷體" w:hAnsi="標楷體"/>
          <w:b/>
          <w:sz w:val="30"/>
          <w:szCs w:val="30"/>
        </w:rPr>
        <w:t>舍</w:t>
      </w:r>
      <w:r>
        <w:rPr>
          <w:rFonts w:ascii="標楷體" w:eastAsia="標楷體" w:hAnsi="標楷體" w:hint="eastAsia"/>
          <w:b/>
          <w:sz w:val="30"/>
          <w:szCs w:val="30"/>
        </w:rPr>
        <w:t>床位抽籤</w:t>
      </w:r>
      <w:r w:rsidRPr="00F51067">
        <w:rPr>
          <w:rFonts w:ascii="標楷體" w:eastAsia="標楷體" w:hAnsi="標楷體"/>
          <w:b/>
          <w:sz w:val="30"/>
          <w:szCs w:val="30"/>
        </w:rPr>
        <w:t>申請</w:t>
      </w:r>
      <w:r>
        <w:rPr>
          <w:rFonts w:ascii="標楷體" w:eastAsia="標楷體" w:hAnsi="標楷體" w:hint="eastAsia"/>
          <w:b/>
          <w:sz w:val="30"/>
          <w:szCs w:val="30"/>
        </w:rPr>
        <w:t>說明</w:t>
      </w:r>
    </w:p>
    <w:p w:rsidR="000A6043" w:rsidRPr="002D6CCB" w:rsidRDefault="000A6043" w:rsidP="0033776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D6CCB">
        <w:rPr>
          <w:rFonts w:ascii="標楷體" w:eastAsia="標楷體" w:hAnsi="標楷體" w:cs="Times New Roman" w:hint="eastAsia"/>
          <w:color w:val="000000"/>
          <w:kern w:val="0"/>
          <w:szCs w:val="24"/>
        </w:rPr>
        <w:t>1.</w:t>
      </w:r>
      <w:r w:rsidRPr="002D6CCB">
        <w:rPr>
          <w:rFonts w:ascii="標楷體" w:eastAsia="標楷體" w:hAnsi="標楷體" w:hint="eastAsia"/>
          <w:szCs w:val="24"/>
        </w:rPr>
        <w:t>欲申請宿舍床位之</w:t>
      </w:r>
      <w:r>
        <w:rPr>
          <w:rFonts w:ascii="標楷體" w:eastAsia="標楷體" w:hAnsi="標楷體" w:hint="eastAsia"/>
          <w:szCs w:val="24"/>
        </w:rPr>
        <w:t>進修</w:t>
      </w:r>
      <w:r w:rsidRPr="002D6CCB">
        <w:rPr>
          <w:rFonts w:ascii="標楷體" w:eastAsia="標楷體" w:hAnsi="標楷體" w:hint="eastAsia"/>
          <w:szCs w:val="24"/>
        </w:rPr>
        <w:t>部轉學生正取生，於</w:t>
      </w:r>
      <w:r w:rsidRPr="002D6CCB">
        <w:rPr>
          <w:rFonts w:ascii="標楷體" w:eastAsia="標楷體" w:hAnsi="標楷體" w:hint="eastAsia"/>
          <w:color w:val="FF0000"/>
          <w:szCs w:val="24"/>
        </w:rPr>
        <w:t>8月2</w:t>
      </w:r>
      <w:r w:rsidRPr="002D6CCB">
        <w:rPr>
          <w:rFonts w:ascii="標楷體" w:eastAsia="標楷體" w:hAnsi="標楷體"/>
          <w:color w:val="FF0000"/>
          <w:szCs w:val="24"/>
        </w:rPr>
        <w:t>3</w:t>
      </w:r>
      <w:r w:rsidRPr="002D6CCB">
        <w:rPr>
          <w:rFonts w:ascii="標楷體" w:eastAsia="標楷體" w:hAnsi="標楷體" w:hint="eastAsia"/>
          <w:color w:val="FF0000"/>
          <w:szCs w:val="24"/>
        </w:rPr>
        <w:t>日(二)至8月2</w:t>
      </w:r>
      <w:r w:rsidRPr="002D6CCB">
        <w:rPr>
          <w:rFonts w:ascii="標楷體" w:eastAsia="標楷體" w:hAnsi="標楷體"/>
          <w:color w:val="FF0000"/>
          <w:szCs w:val="24"/>
        </w:rPr>
        <w:t>6</w:t>
      </w:r>
      <w:r w:rsidRPr="002D6CCB">
        <w:rPr>
          <w:rFonts w:ascii="標楷體" w:eastAsia="標楷體" w:hAnsi="標楷體" w:hint="eastAsia"/>
          <w:color w:val="FF0000"/>
          <w:szCs w:val="24"/>
        </w:rPr>
        <w:t>日(五)</w:t>
      </w:r>
      <w:r w:rsidRPr="002D6CCB">
        <w:rPr>
          <w:rFonts w:ascii="標楷體" w:eastAsia="標楷體" w:hAnsi="標楷體" w:hint="eastAsia"/>
          <w:szCs w:val="24"/>
        </w:rPr>
        <w:t>以限時掛號郵寄「國立中興大學1</w:t>
      </w:r>
      <w:r w:rsidRPr="002D6CCB">
        <w:rPr>
          <w:rFonts w:ascii="標楷體" w:eastAsia="標楷體" w:hAnsi="標楷體"/>
          <w:szCs w:val="24"/>
        </w:rPr>
        <w:t>1</w:t>
      </w:r>
      <w:r w:rsidRPr="002D6CCB">
        <w:rPr>
          <w:rFonts w:ascii="標楷體" w:eastAsia="標楷體" w:hAnsi="標楷體" w:hint="eastAsia"/>
          <w:szCs w:val="24"/>
        </w:rPr>
        <w:t>1學年</w:t>
      </w:r>
      <w:r w:rsidRPr="00F93CC6">
        <w:rPr>
          <w:rFonts w:ascii="標楷體" w:eastAsia="標楷體" w:hAnsi="標楷體" w:hint="eastAsia"/>
          <w:szCs w:val="24"/>
        </w:rPr>
        <w:t>轉學生床位申請表</w:t>
      </w:r>
      <w:r w:rsidRPr="002D6CCB">
        <w:rPr>
          <w:rFonts w:ascii="標楷體" w:eastAsia="標楷體" w:hAnsi="標楷體" w:hint="eastAsia"/>
          <w:szCs w:val="24"/>
        </w:rPr>
        <w:t>」至男女宿服務中心(以郵戳為憑)申請辦理，宿舍服務中心將於</w:t>
      </w:r>
      <w:r w:rsidRPr="002D6CCB">
        <w:rPr>
          <w:rFonts w:ascii="標楷體" w:eastAsia="標楷體" w:hAnsi="標楷體" w:hint="eastAsia"/>
          <w:color w:val="FF0000"/>
          <w:szCs w:val="24"/>
        </w:rPr>
        <w:t>8月</w:t>
      </w:r>
      <w:r w:rsidRPr="002D6CCB">
        <w:rPr>
          <w:rFonts w:ascii="標楷體" w:eastAsia="標楷體" w:hAnsi="標楷體"/>
          <w:color w:val="FF0000"/>
          <w:szCs w:val="24"/>
        </w:rPr>
        <w:t>29</w:t>
      </w:r>
      <w:r w:rsidRPr="002D6CCB">
        <w:rPr>
          <w:rFonts w:ascii="標楷體" w:eastAsia="標楷體" w:hAnsi="標楷體" w:hint="eastAsia"/>
          <w:color w:val="FF0000"/>
          <w:szCs w:val="24"/>
        </w:rPr>
        <w:t>日(一)下午</w:t>
      </w:r>
      <w:r w:rsidRPr="002D6CCB">
        <w:rPr>
          <w:rFonts w:ascii="標楷體" w:eastAsia="標楷體" w:hAnsi="標楷體"/>
          <w:color w:val="FF0000"/>
          <w:szCs w:val="24"/>
        </w:rPr>
        <w:t>17:00</w:t>
      </w:r>
      <w:r w:rsidRPr="002D6CCB">
        <w:rPr>
          <w:rFonts w:ascii="標楷體" w:eastAsia="標楷體" w:hAnsi="標楷體" w:hint="eastAsia"/>
          <w:szCs w:val="24"/>
        </w:rPr>
        <w:t>進行現場公開床位抽籤，床位名單將在當日晚間</w:t>
      </w:r>
      <w:r w:rsidRPr="002D6CCB">
        <w:rPr>
          <w:rFonts w:ascii="標楷體" w:eastAsia="標楷體" w:hAnsi="標楷體"/>
          <w:szCs w:val="24"/>
        </w:rPr>
        <w:t>21:00</w:t>
      </w:r>
      <w:r w:rsidRPr="002D6CCB">
        <w:rPr>
          <w:rFonts w:ascii="標楷體" w:eastAsia="標楷體" w:hAnsi="標楷體" w:hint="eastAsia"/>
          <w:szCs w:val="24"/>
        </w:rPr>
        <w:t>前於住宿輔導組網頁(http://www.osa.nchu.edu.tw/osa/dorm/index.html)公告。</w:t>
      </w:r>
    </w:p>
    <w:p w:rsidR="000A6043" w:rsidRPr="002D6CCB" w:rsidRDefault="000A6043" w:rsidP="0033776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2D6CCB">
        <w:rPr>
          <w:rFonts w:ascii="標楷體" w:eastAsia="標楷體" w:hAnsi="標楷體" w:cs="Times New Roman" w:hint="eastAsia"/>
          <w:color w:val="000000"/>
          <w:kern w:val="0"/>
          <w:szCs w:val="24"/>
        </w:rPr>
        <w:t>2.轉學生遞補生於報到完成後，請分別至男/女宿服務中心以紙本申請床位候補。</w:t>
      </w:r>
    </w:p>
    <w:p w:rsidR="00FA6FB6" w:rsidRDefault="000A6043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2D6CCB">
        <w:rPr>
          <w:rFonts w:ascii="標楷體" w:eastAsia="標楷體" w:hAnsi="標楷體" w:cs="Times New Roman" w:hint="eastAsia"/>
          <w:color w:val="000000"/>
          <w:kern w:val="0"/>
          <w:szCs w:val="24"/>
        </w:rPr>
        <w:t>3.</w:t>
      </w:r>
      <w:r w:rsidR="00FA6FB6" w:rsidRPr="00FA6FB6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若已抽中床位欲退宿者，敬請務必於</w:t>
      </w:r>
      <w:r w:rsidR="00FA6FB6" w:rsidRPr="00FA6FB6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9月5日(一)</w:t>
      </w:r>
      <w:r w:rsidR="00FA6FB6" w:rsidRPr="00FA6FB6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以前向男女宿服務中心辦理退宿，以避免住宿相關費用產生。備註：請至住輔組網頁/表格下載區下載放棄床位聲明書(http://www.osa.nchu.edu.tw/osa/dorm/）填寫完成後，檢附個人身份證影本，於服務中心上班時間(週一至週五早上8:00至下午17:00)親送、傳真或E-MAIL方式辦理，並請來電確認。</w:t>
      </w:r>
    </w:p>
    <w:p w:rsidR="00FA6FB6" w:rsidRPr="00FA6FB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FA6FB6">
        <w:rPr>
          <w:rFonts w:ascii="標楷體" w:eastAsia="標楷體" w:hAnsi="標楷體" w:hint="eastAsia"/>
          <w:szCs w:val="24"/>
        </w:rPr>
        <w:t>男宿地址：40227台中市南區興大路145號，收件人:男宿服務中心</w:t>
      </w:r>
    </w:p>
    <w:p w:rsidR="00FA6FB6" w:rsidRPr="00FA6FB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FA6FB6">
        <w:rPr>
          <w:rFonts w:ascii="標楷體" w:eastAsia="標楷體" w:hAnsi="標楷體" w:hint="eastAsia"/>
          <w:szCs w:val="24"/>
        </w:rPr>
        <w:t xml:space="preserve">    傳真：04-22875692 </w:t>
      </w:r>
    </w:p>
    <w:p w:rsidR="00FA6FB6" w:rsidRPr="00FA6FB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FA6FB6">
        <w:rPr>
          <w:rFonts w:ascii="標楷體" w:eastAsia="標楷體" w:hAnsi="標楷體" w:hint="eastAsia"/>
          <w:szCs w:val="24"/>
        </w:rPr>
        <w:t xml:space="preserve">    E-MAIL：maledormitory@dragon.nchu.edu.tw </w:t>
      </w:r>
    </w:p>
    <w:p w:rsidR="00FA6FB6" w:rsidRPr="00FA6FB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FA6FB6">
        <w:rPr>
          <w:rFonts w:ascii="標楷體" w:eastAsia="標楷體" w:hAnsi="標楷體" w:hint="eastAsia"/>
          <w:szCs w:val="24"/>
        </w:rPr>
        <w:t>女宿地址：40249台中市南區國光路295號，收件人:女宿服務中心</w:t>
      </w:r>
    </w:p>
    <w:p w:rsidR="00FA6FB6" w:rsidRPr="00FA6FB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szCs w:val="24"/>
        </w:rPr>
      </w:pPr>
      <w:r w:rsidRPr="00FA6FB6">
        <w:rPr>
          <w:rFonts w:ascii="標楷體" w:eastAsia="標楷體" w:hAnsi="標楷體" w:hint="eastAsia"/>
          <w:szCs w:val="24"/>
        </w:rPr>
        <w:t xml:space="preserve">    傳真：04-22873583 </w:t>
      </w:r>
    </w:p>
    <w:p w:rsidR="000A6043" w:rsidRPr="00F93CC6" w:rsidRDefault="00FA6FB6" w:rsidP="00FA6FB6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Cs/>
          <w:color w:val="000000"/>
          <w:kern w:val="0"/>
          <w:szCs w:val="24"/>
        </w:rPr>
      </w:pPr>
      <w:r w:rsidRPr="00FA6FB6">
        <w:rPr>
          <w:rFonts w:ascii="標楷體" w:eastAsia="標楷體" w:hAnsi="標楷體" w:hint="eastAsia"/>
          <w:szCs w:val="24"/>
        </w:rPr>
        <w:t xml:space="preserve">    E-MAIL：femaledormitory@dragon.nchu.edu.tw</w:t>
      </w:r>
      <w:r w:rsidR="000A6043" w:rsidRPr="00FA6FB6">
        <w:rPr>
          <w:rFonts w:ascii="標楷體" w:eastAsia="標楷體" w:hAnsi="標楷體" w:hint="eastAsia"/>
          <w:szCs w:val="24"/>
        </w:rPr>
        <w:br/>
      </w:r>
      <w:r w:rsidR="000A6043" w:rsidRPr="002D6CCB">
        <w:rPr>
          <w:rFonts w:ascii="標楷體" w:eastAsia="標楷體" w:hAnsi="標楷體" w:cs="Times New Roman" w:hint="eastAsia"/>
          <w:color w:val="000000"/>
          <w:kern w:val="0"/>
          <w:szCs w:val="24"/>
        </w:rPr>
        <w:t>4.放棄床位(退宿)規定：</w:t>
      </w:r>
    </w:p>
    <w:tbl>
      <w:tblPr>
        <w:tblW w:w="10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C33A0E" w:rsidRPr="002A581D" w:rsidTr="00C33A0E">
        <w:trPr>
          <w:tblCellSpacing w:w="0" w:type="dxa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時間與說明</w:t>
            </w:r>
          </w:p>
        </w:tc>
      </w:tr>
      <w:tr w:rsidR="00F14C0C" w:rsidRPr="002A581D" w:rsidTr="00C33A0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C0C" w:rsidRPr="002D6CCB" w:rsidRDefault="00F14C0C" w:rsidP="00F14C0C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D218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9月5日(一)以前(含)申請退宿者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C0C" w:rsidRPr="00DA1E8B" w:rsidRDefault="00F14C0C" w:rsidP="00F14C0C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A133D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</w:rPr>
              <w:t>可申請更換註冊繳費單，免繳宿費。</w:t>
            </w:r>
          </w:p>
        </w:tc>
      </w:tr>
      <w:tr w:rsidR="00F14C0C" w:rsidRPr="002A581D" w:rsidTr="00174F47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C0C" w:rsidRPr="002D6CCB" w:rsidRDefault="00F14C0C" w:rsidP="00F14C0C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</w:rPr>
              <w:t>9月5日(一)</w:t>
            </w:r>
            <w:r w:rsidRPr="00A133D2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</w:rPr>
              <w:t>次日起十四日內申請退宿者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C0C" w:rsidRPr="00BD218A" w:rsidRDefault="00F14C0C" w:rsidP="00F14C0C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A133D2">
              <w:rPr>
                <w:rFonts w:ascii="標楷體" w:eastAsia="標楷體" w:hAnsi="標楷體" w:cs="Times New Roman" w:hint="eastAsia"/>
                <w:kern w:val="0"/>
                <w:szCs w:val="24"/>
              </w:rPr>
              <w:t>繳納之宿費，扣除開學日次日起至申請退宿日止之每日住宿費用(每日費用為全額宿費百分之二)後退還之</w:t>
            </w:r>
          </w:p>
        </w:tc>
      </w:tr>
      <w:tr w:rsidR="00F14C0C" w:rsidRPr="002A581D" w:rsidTr="00C33A0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C0C" w:rsidRPr="002D6CCB" w:rsidRDefault="00F14C0C" w:rsidP="00F14C0C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D218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逾開學日次日起十四日後至第九週最後上班日申請退宿者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4C0C" w:rsidRPr="002D6CCB" w:rsidRDefault="00F14C0C" w:rsidP="00F14C0C">
            <w:pPr>
              <w:widowControl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BD218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應先完成繳納宿費後，退還宿費百分之五十</w:t>
            </w:r>
          </w:p>
        </w:tc>
      </w:tr>
      <w:tr w:rsidR="00F14C0C" w:rsidRPr="002A581D" w:rsidTr="00C33A0E">
        <w:trPr>
          <w:tblCellSpacing w:w="0" w:type="dxa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C0C" w:rsidRPr="00BD218A" w:rsidRDefault="00F14C0C" w:rsidP="00F14C0C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218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第九週最後上班日後申請退宿者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14C0C" w:rsidRPr="00BD218A" w:rsidRDefault="00F14C0C" w:rsidP="00F14C0C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218A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所收取之宿費，全數不予退還。</w:t>
            </w:r>
          </w:p>
        </w:tc>
      </w:tr>
    </w:tbl>
    <w:p w:rsidR="002C5F2C" w:rsidRDefault="00C33A0E" w:rsidP="00C33A0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Cs/>
          <w:color w:val="FF0000"/>
          <w:kern w:val="0"/>
          <w:szCs w:val="24"/>
        </w:rPr>
      </w:pPr>
      <w:r w:rsidRPr="002A581D">
        <w:rPr>
          <w:rFonts w:ascii="標楷體" w:eastAsia="標楷體" w:hAnsi="標楷體" w:cs="Times New Roman" w:hint="eastAsia"/>
          <w:color w:val="000000"/>
          <w:kern w:val="0"/>
          <w:szCs w:val="24"/>
        </w:rPr>
        <w:t>5.獲得床位的轉學生請於</w:t>
      </w:r>
      <w:r w:rsidR="00DC134C" w:rsidRPr="002A581D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9</w:t>
      </w:r>
      <w:r w:rsidRPr="002A581D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月</w:t>
      </w:r>
      <w:r w:rsidR="00DC134C" w:rsidRPr="002A581D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1</w:t>
      </w:r>
      <w:r w:rsidRPr="002A581D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日(</w:t>
      </w:r>
      <w:r w:rsidR="00F14C0C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四</w:t>
      </w:r>
      <w:r w:rsidRPr="002A581D">
        <w:rPr>
          <w:rFonts w:ascii="標楷體" w:eastAsia="標楷體" w:hAnsi="標楷體" w:cs="Times New Roman" w:hint="eastAsia"/>
          <w:bCs/>
          <w:color w:val="FF0000"/>
          <w:kern w:val="0"/>
          <w:szCs w:val="24"/>
        </w:rPr>
        <w:t>)進住，報到時間為早上08:30起至中午12：30、下午13：30至17:30截止；若有任何問題歡迎與男/女宿服務中心洽詢。</w:t>
      </w:r>
    </w:p>
    <w:p w:rsidR="002C5F2C" w:rsidRDefault="002C5F2C" w:rsidP="00C33A0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Cs/>
          <w:color w:val="FF0000"/>
          <w:kern w:val="0"/>
          <w:szCs w:val="24"/>
        </w:rPr>
      </w:pPr>
    </w:p>
    <w:p w:rsidR="002C5F2C" w:rsidRDefault="002C5F2C" w:rsidP="00C33A0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bCs/>
          <w:color w:val="FF0000"/>
          <w:kern w:val="0"/>
          <w:szCs w:val="24"/>
        </w:rPr>
      </w:pPr>
    </w:p>
    <w:p w:rsidR="008F6878" w:rsidRDefault="008F6878" w:rsidP="00C33A0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8F6878" w:rsidRDefault="008F6878" w:rsidP="00C33A0E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C33A0E" w:rsidRPr="002A581D" w:rsidRDefault="00C33A0E" w:rsidP="00C33A0E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A581D">
        <w:rPr>
          <w:rFonts w:ascii="標楷體" w:eastAsia="標楷體" w:hAnsi="標楷體" w:cs="Times New Roman" w:hint="eastAsia"/>
          <w:color w:val="000000"/>
          <w:kern w:val="0"/>
          <w:szCs w:val="24"/>
        </w:rPr>
        <w:br/>
      </w:r>
      <w:r w:rsidRPr="002A581D">
        <w:rPr>
          <w:rFonts w:ascii="標楷體" w:eastAsia="標楷體" w:hAnsi="標楷體" w:cs="Times New Roman" w:hint="eastAsia"/>
          <w:bCs/>
          <w:color w:val="000000"/>
          <w:kern w:val="0"/>
          <w:szCs w:val="24"/>
        </w:rPr>
        <w:t>6.</w:t>
      </w:r>
      <w:r w:rsidRPr="002A581D">
        <w:rPr>
          <w:rFonts w:ascii="標楷體" w:eastAsia="標楷體" w:hAnsi="標楷體" w:cs="Times New Roman" w:hint="eastAsia"/>
          <w:color w:val="000000"/>
          <w:kern w:val="0"/>
          <w:szCs w:val="24"/>
        </w:rPr>
        <w:t>本校學生宿舍每學期收費標準如下：</w:t>
      </w:r>
    </w:p>
    <w:tbl>
      <w:tblPr>
        <w:tblW w:w="104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999"/>
        <w:gridCol w:w="1008"/>
        <w:gridCol w:w="1264"/>
        <w:gridCol w:w="1264"/>
        <w:gridCol w:w="1264"/>
        <w:gridCol w:w="1264"/>
        <w:gridCol w:w="1165"/>
      </w:tblGrid>
      <w:tr w:rsidR="00C33A0E" w:rsidRPr="002A581D" w:rsidTr="00174F47">
        <w:trPr>
          <w:trHeight w:val="465"/>
          <w:tblCellSpacing w:w="0" w:type="dxa"/>
          <w:jc w:val="center"/>
        </w:trPr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棟別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宿費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清潔費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清潔</w:t>
            </w:r>
          </w:p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財產</w:t>
            </w:r>
          </w:p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保證金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電費</w:t>
            </w:r>
          </w:p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(預繳)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A0E" w:rsidRPr="002A581D" w:rsidRDefault="00C33A0E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網路費</w:t>
            </w:r>
          </w:p>
        </w:tc>
      </w:tr>
      <w:tr w:rsidR="00CC2A41" w:rsidRPr="002A581D" w:rsidTr="00174F47">
        <w:trPr>
          <w:trHeight w:val="284"/>
          <w:tblCellSpacing w:w="0" w:type="dxa"/>
          <w:jc w:val="center"/>
        </w:trPr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男生宿舍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174F47" w:rsidP="007301D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智齋</w:t>
            </w:r>
          </w:p>
          <w:p w:rsidR="00CC2A41" w:rsidRPr="003A335B" w:rsidRDefault="00CC2A41" w:rsidP="007301D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11</w:t>
            </w:r>
            <w:r w:rsidR="00174F47" w:rsidRPr="003A335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601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/>
                <w:kern w:val="0"/>
                <w:szCs w:val="24"/>
              </w:rPr>
              <w:t>500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/>
                <w:kern w:val="0"/>
                <w:szCs w:val="24"/>
              </w:rPr>
              <w:t>1000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300</w:t>
            </w:r>
          </w:p>
        </w:tc>
      </w:tr>
      <w:tr w:rsidR="00CC2A41" w:rsidRPr="002A581D" w:rsidTr="00174F47">
        <w:trPr>
          <w:trHeight w:val="491"/>
          <w:tblCellSpacing w:w="0" w:type="dxa"/>
          <w:jc w:val="center"/>
        </w:trPr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7301D3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智齋</w:t>
            </w:r>
            <w:r w:rsidR="00CC2A41"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(下學期)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92</w:t>
            </w:r>
            <w:r w:rsidR="00174F47" w:rsidRPr="003A335B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700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3A335B" w:rsidRDefault="00CC2A41" w:rsidP="00C33A0E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3A335B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300</w:t>
            </w:r>
          </w:p>
        </w:tc>
      </w:tr>
      <w:tr w:rsidR="00CC2A41" w:rsidRPr="002A581D" w:rsidTr="00174F47">
        <w:trPr>
          <w:trHeight w:val="258"/>
          <w:tblCellSpacing w:w="0" w:type="dxa"/>
          <w:jc w:val="center"/>
        </w:trPr>
        <w:tc>
          <w:tcPr>
            <w:tcW w:w="1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女生宿舍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7301D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樸軒</w:t>
            </w:r>
          </w:p>
          <w:p w:rsidR="00CC2A41" w:rsidRPr="002A581D" w:rsidRDefault="00CC2A41" w:rsidP="007301D3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(上學期含寒宿)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10500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650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41" w:rsidRPr="002A581D" w:rsidRDefault="00CC2A41" w:rsidP="00CC2A4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/>
                <w:kern w:val="0"/>
                <w:szCs w:val="24"/>
              </w:rPr>
              <w:t>500</w:t>
            </w:r>
          </w:p>
        </w:tc>
        <w:tc>
          <w:tcPr>
            <w:tcW w:w="1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41" w:rsidRPr="002A581D" w:rsidRDefault="00CC2A41" w:rsidP="00CC2A41">
            <w:pPr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/>
                <w:kern w:val="0"/>
                <w:szCs w:val="24"/>
              </w:rPr>
              <w:t>1000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300</w:t>
            </w:r>
          </w:p>
        </w:tc>
      </w:tr>
      <w:tr w:rsidR="00CC2A41" w:rsidRPr="002A581D" w:rsidTr="00174F47">
        <w:trPr>
          <w:trHeight w:val="516"/>
          <w:tblCellSpacing w:w="0" w:type="dxa"/>
          <w:jc w:val="center"/>
        </w:trPr>
        <w:tc>
          <w:tcPr>
            <w:tcW w:w="1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樸軒(下學期)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8400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550</w:t>
            </w: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2000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2A41" w:rsidRPr="002A581D" w:rsidRDefault="00CC2A41" w:rsidP="00CC2A4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2A581D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300</w:t>
            </w:r>
          </w:p>
        </w:tc>
      </w:tr>
    </w:tbl>
    <w:p w:rsidR="00C33A0E" w:rsidRPr="002A581D" w:rsidRDefault="00C33A0E" w:rsidP="00C33A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2A581D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C33A0E" w:rsidRDefault="00F14C0C" w:rsidP="00C33A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4332A1">
        <w:rPr>
          <w:rFonts w:ascii="標楷體" w:eastAsia="標楷體" w:hAnsi="標楷體" w:cs="Times New Roman" w:hint="eastAsia"/>
          <w:color w:val="000000"/>
          <w:kern w:val="0"/>
          <w:szCs w:val="24"/>
        </w:rPr>
        <w:t>備註：本校學生宿舍因實施寒假延長住宿政策，住宿生寒假期間原寢住宿或放置個人物品，且一律均須繳交寒假住宿費用(依國立中興大學學生宿舍借用管理要點收費)，該寒宿費用將隨同上學期住宿費用一併繳付。</w:t>
      </w:r>
    </w:p>
    <w:p w:rsidR="002C5F2C" w:rsidRDefault="002C5F2C" w:rsidP="00C33A0E">
      <w:pPr>
        <w:widowControl/>
        <w:shd w:val="clear" w:color="auto" w:fill="FFFFFF"/>
        <w:rPr>
          <w:rFonts w:ascii="標楷體" w:eastAsia="標楷體" w:hAnsi="標楷體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7</w:t>
      </w:r>
      <w:r w:rsidR="00C33A0E" w:rsidRPr="002A581D">
        <w:rPr>
          <w:rFonts w:ascii="標楷體" w:eastAsia="標楷體" w:hAnsi="標楷體" w:cs="Times New Roman" w:hint="eastAsia"/>
          <w:color w:val="000000"/>
          <w:kern w:val="0"/>
          <w:szCs w:val="24"/>
        </w:rPr>
        <w:t>.宿舍相關資訊請至住輔組網站：</w:t>
      </w:r>
      <w:hyperlink r:id="rId6" w:history="1">
        <w:r w:rsidR="00C33A0E" w:rsidRPr="002C5F2C">
          <w:rPr>
            <w:rStyle w:val="a8"/>
            <w:rFonts w:ascii="標楷體" w:eastAsia="標楷體" w:hAnsi="標楷體" w:cs="Times New Roman" w:hint="eastAsia"/>
            <w:kern w:val="0"/>
            <w:szCs w:val="24"/>
          </w:rPr>
          <w:t>http://www.osa.nchu.edu.tw/osa/dorm/introduction.html</w:t>
        </w:r>
      </w:hyperlink>
    </w:p>
    <w:p w:rsidR="00C33A0E" w:rsidRPr="002A581D" w:rsidRDefault="002C5F2C" w:rsidP="00C33A0E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0"/>
          <w:szCs w:val="24"/>
        </w:rPr>
        <w:t>8.有</w:t>
      </w:r>
      <w:r w:rsidR="00C33A0E" w:rsidRPr="002A581D">
        <w:rPr>
          <w:rFonts w:ascii="標楷體" w:eastAsia="標楷體" w:hAnsi="標楷體" w:cs="Times New Roman" w:hint="eastAsia"/>
          <w:color w:val="000000"/>
          <w:kern w:val="0"/>
          <w:szCs w:val="24"/>
        </w:rPr>
        <w:t>任何問題歡迎於上班時間來電，男宿服務中心電話：04-22840473、女宿服務中心電話：04-22840612。</w:t>
      </w:r>
    </w:p>
    <w:p w:rsidR="00C33A0E" w:rsidRPr="002A581D" w:rsidRDefault="00C33A0E">
      <w:pPr>
        <w:rPr>
          <w:szCs w:val="24"/>
        </w:rPr>
      </w:pPr>
    </w:p>
    <w:sectPr w:rsidR="00C33A0E" w:rsidRPr="002A581D" w:rsidSect="00C33A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C2" w:rsidRDefault="00460BC2" w:rsidP="000D6F06">
      <w:r>
        <w:separator/>
      </w:r>
    </w:p>
  </w:endnote>
  <w:endnote w:type="continuationSeparator" w:id="0">
    <w:p w:rsidR="00460BC2" w:rsidRDefault="00460BC2" w:rsidP="000D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C2" w:rsidRDefault="00460BC2" w:rsidP="000D6F06">
      <w:r>
        <w:separator/>
      </w:r>
    </w:p>
  </w:footnote>
  <w:footnote w:type="continuationSeparator" w:id="0">
    <w:p w:rsidR="00460BC2" w:rsidRDefault="00460BC2" w:rsidP="000D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0E"/>
    <w:rsid w:val="0001194C"/>
    <w:rsid w:val="0008774A"/>
    <w:rsid w:val="00091CDA"/>
    <w:rsid w:val="000A6043"/>
    <w:rsid w:val="000D6F06"/>
    <w:rsid w:val="00110C17"/>
    <w:rsid w:val="00147784"/>
    <w:rsid w:val="00174F47"/>
    <w:rsid w:val="0018027D"/>
    <w:rsid w:val="001D21B9"/>
    <w:rsid w:val="001F38A6"/>
    <w:rsid w:val="002867FA"/>
    <w:rsid w:val="002A581D"/>
    <w:rsid w:val="002C5F2C"/>
    <w:rsid w:val="0031614E"/>
    <w:rsid w:val="00363F30"/>
    <w:rsid w:val="003A335B"/>
    <w:rsid w:val="0043010C"/>
    <w:rsid w:val="00460BC2"/>
    <w:rsid w:val="004A506D"/>
    <w:rsid w:val="004D4DF8"/>
    <w:rsid w:val="0054084E"/>
    <w:rsid w:val="005641C2"/>
    <w:rsid w:val="00643EB2"/>
    <w:rsid w:val="0068108F"/>
    <w:rsid w:val="006B4A62"/>
    <w:rsid w:val="006E051B"/>
    <w:rsid w:val="006E6045"/>
    <w:rsid w:val="0070783F"/>
    <w:rsid w:val="007301D3"/>
    <w:rsid w:val="007926B8"/>
    <w:rsid w:val="007F1C03"/>
    <w:rsid w:val="00865060"/>
    <w:rsid w:val="008F6878"/>
    <w:rsid w:val="0091630F"/>
    <w:rsid w:val="00964A65"/>
    <w:rsid w:val="00A359DA"/>
    <w:rsid w:val="00AD76E1"/>
    <w:rsid w:val="00AE13CD"/>
    <w:rsid w:val="00BA57CC"/>
    <w:rsid w:val="00C32770"/>
    <w:rsid w:val="00C33A0E"/>
    <w:rsid w:val="00C75E35"/>
    <w:rsid w:val="00CC2A41"/>
    <w:rsid w:val="00D13B68"/>
    <w:rsid w:val="00D16F97"/>
    <w:rsid w:val="00DC134C"/>
    <w:rsid w:val="00DF4D65"/>
    <w:rsid w:val="00E3088A"/>
    <w:rsid w:val="00E7435D"/>
    <w:rsid w:val="00EB0EE5"/>
    <w:rsid w:val="00ED2109"/>
    <w:rsid w:val="00F14C0C"/>
    <w:rsid w:val="00F226DE"/>
    <w:rsid w:val="00FA6FB6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2B67F"/>
  <w15:chartTrackingRefBased/>
  <w15:docId w15:val="{E4AA6E87-5C56-4FC1-AA29-EEBF96F6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6F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6F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6F06"/>
    <w:rPr>
      <w:sz w:val="20"/>
      <w:szCs w:val="20"/>
    </w:rPr>
  </w:style>
  <w:style w:type="character" w:styleId="a7">
    <w:name w:val="Strong"/>
    <w:basedOn w:val="a0"/>
    <w:uiPriority w:val="22"/>
    <w:qFormat/>
    <w:rsid w:val="00AE13CD"/>
    <w:rPr>
      <w:b/>
      <w:bCs/>
    </w:rPr>
  </w:style>
  <w:style w:type="character" w:styleId="a8">
    <w:name w:val="Hyperlink"/>
    <w:basedOn w:val="a0"/>
    <w:uiPriority w:val="99"/>
    <w:unhideWhenUsed/>
    <w:rsid w:val="002C5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.nchu.edu.tw/osa/dorm/introduction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女服 呂</cp:lastModifiedBy>
  <cp:revision>7</cp:revision>
  <dcterms:created xsi:type="dcterms:W3CDTF">2022-07-08T02:05:00Z</dcterms:created>
  <dcterms:modified xsi:type="dcterms:W3CDTF">2022-07-20T09:40:00Z</dcterms:modified>
</cp:coreProperties>
</file>